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f758a843a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9b2c784c0e5346f2"/>
      <w:footerReference xmlns:r="http://schemas.openxmlformats.org/officeDocument/2006/relationships" w:type="default" r:id="Rb108c9d2988d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c784c0e5346f2" /><Relationship Type="http://schemas.openxmlformats.org/officeDocument/2006/relationships/footer" Target="/word/footer1.xml" Id="Rb108c9d2988d4514" /></Relationships>
</file>