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5dbef4b30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LASCALA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LASCALA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efd0d0b4a4580"/>
      <w:footerReference xmlns:r="http://schemas.openxmlformats.org/officeDocument/2006/relationships" w:type="default" r:id="Rf67114e45c39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LASCALA CONSULTING AS   ·   Org.nr 989 087 940   ·   Lundebukta 15   ·   3941 PORSGRUNN   ·   Tlf. 35 55 44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LASCALA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efd0d0b4a4580" /><Relationship Type="http://schemas.openxmlformats.org/officeDocument/2006/relationships/footer" Target="/word/footer1.xml" Id="Rf67114e45c394a10" /></Relationships>
</file>