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725a6a3ca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HOLTHE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HOLTHE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9a955326e4d95"/>
      <w:footerReference xmlns:r="http://schemas.openxmlformats.org/officeDocument/2006/relationships" w:type="default" r:id="R0730545da825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HOLTHE HOLDING AS   ·   Org.nr 989 089 285   ·   Prinsengata 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9a955326e4d95" /><Relationship Type="http://schemas.openxmlformats.org/officeDocument/2006/relationships/footer" Target="/word/footer1.xml" Id="R0730545da82540a9" /></Relationships>
</file>