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79e7cef60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ba60dbdbfb2f4b10"/>
      <w:footerReference xmlns:r="http://schemas.openxmlformats.org/officeDocument/2006/relationships" w:type="default" r:id="R12efc4d630a2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0dbdbfb2f4b10" /><Relationship Type="http://schemas.openxmlformats.org/officeDocument/2006/relationships/footer" Target="/word/footer1.xml" Id="R12efc4d630a24937" /></Relationships>
</file>