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1d6ff14f646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HELLELAND HOLDING AS, org.nr 989 091 069,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2f4074bb496e44ab"/>
      <w:footerReference xmlns:r="http://schemas.openxmlformats.org/officeDocument/2006/relationships" w:type="default" r:id="R7028dcadfd8f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074bb496e44ab" /><Relationship Type="http://schemas.openxmlformats.org/officeDocument/2006/relationships/footer" Target="/word/footer1.xml" Id="R7028dcadfd8f47e6" /></Relationships>
</file>