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90d6c0aa041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BRIF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48b8c51fcc8445e9"/>
      <w:footerReference xmlns:r="http://schemas.openxmlformats.org/officeDocument/2006/relationships" w:type="default" r:id="R4ead6126389e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8c51fcc8445e9" /><Relationship Type="http://schemas.openxmlformats.org/officeDocument/2006/relationships/footer" Target="/word/footer1.xml" Id="R4ead6126389e46f6" /></Relationships>
</file>