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70fb61d6e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SBHI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SBHI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dcb35b81642bb"/>
      <w:footerReference xmlns:r="http://schemas.openxmlformats.org/officeDocument/2006/relationships" w:type="default" r:id="Rbc374cbc7a1f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dcb35b81642bb" /><Relationship Type="http://schemas.openxmlformats.org/officeDocument/2006/relationships/footer" Target="/word/footer1.xml" Id="Rbc374cbc7a1f4d71" /></Relationships>
</file>