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93107490c049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JOVITO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JOVITO AS</w:t>
      </w:r>
    </w:p>
    <w:sectPr>
      <w:headerReference xmlns:r="http://schemas.openxmlformats.org/officeDocument/2006/relationships" w:type="default" r:id="R9f0cba70156d4859"/>
      <w:footerReference xmlns:r="http://schemas.openxmlformats.org/officeDocument/2006/relationships" w:type="default" r:id="R0d25aef06ec24a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JOVITO AS   ·   Org.nr 989 099 949   ·   Jon Smestads vei 7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cba70156d4859" /><Relationship Type="http://schemas.openxmlformats.org/officeDocument/2006/relationships/footer" Target="/word/footer1.xml" Id="R0d25aef06ec24ab2" /></Relationships>
</file>