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4ccf7cae664e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BJARRE E FEVANG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Mjøndalen,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BJARRE E FEVANG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07385a9afd47c6"/>
      <w:footerReference xmlns:r="http://schemas.openxmlformats.org/officeDocument/2006/relationships" w:type="default" r:id="R2d50c6fdc90d41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BJARRE E FEVANG AS   ·   Org.nr 989 102 087   ·   Drammensveien 55B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BJARRE E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07385a9afd47c6" /><Relationship Type="http://schemas.openxmlformats.org/officeDocument/2006/relationships/footer" Target="/word/footer1.xml" Id="R2d50c6fdc90d41da" /></Relationships>
</file>