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bc4ee33dc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0944d42bf4d58"/>
      <w:footerReference xmlns:r="http://schemas.openxmlformats.org/officeDocument/2006/relationships" w:type="default" r:id="Rdaad7e5c6657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AHS AS   ·   Org.nr 989 110 268   ·   Holbergs gate 2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0944d42bf4d58" /><Relationship Type="http://schemas.openxmlformats.org/officeDocument/2006/relationships/footer" Target="/word/footer1.xml" Id="Rdaad7e5c66574911" /></Relationships>
</file>