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2d144b2e5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7c57f3f5d41f8"/>
      <w:footerReference xmlns:r="http://schemas.openxmlformats.org/officeDocument/2006/relationships" w:type="default" r:id="Racd1af96d66d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CETUS INVEST AS   ·   Org.nr 989 110 306   ·   Margrethe Jørgensens vei 13   ·   9406 HARSTAD   ·   Tlf. 77 05 84 00   ·   sigmund.s@polarkonsult.com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7c57f3f5d41f8" /><Relationship Type="http://schemas.openxmlformats.org/officeDocument/2006/relationships/footer" Target="/word/footer1.xml" Id="Racd1af96d66d4356" /></Relationships>
</file>