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cf3d9d74e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VEIBY AKONTO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VEIBY AKONTO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762ae3cdcd4986"/>
      <w:footerReference xmlns:r="http://schemas.openxmlformats.org/officeDocument/2006/relationships" w:type="default" r:id="R34616009c329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62ae3cdcd4986" /><Relationship Type="http://schemas.openxmlformats.org/officeDocument/2006/relationships/footer" Target="/word/footer1.xml" Id="R34616009c3294d94" /></Relationships>
</file>