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7195b0c42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2bf9b8ac75cf45aa"/>
      <w:footerReference xmlns:r="http://schemas.openxmlformats.org/officeDocument/2006/relationships" w:type="default" r:id="R03c9b3217dae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9b8ac75cf45aa" /><Relationship Type="http://schemas.openxmlformats.org/officeDocument/2006/relationships/footer" Target="/word/footer1.xml" Id="R03c9b3217dae47f1" /></Relationships>
</file>