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fff23cc5e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149ba8acb4404"/>
      <w:footerReference xmlns:r="http://schemas.openxmlformats.org/officeDocument/2006/relationships" w:type="default" r:id="R22c8b14c6087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OFK HOLDING AS   ·   Org.nr 989 114 905   ·   Haraldsgata 37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149ba8acb4404" /><Relationship Type="http://schemas.openxmlformats.org/officeDocument/2006/relationships/footer" Target="/word/footer1.xml" Id="R22c8b14c60874ffa" /></Relationships>
</file>