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fff4691b3a48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 OHANA AS</w:t>
      </w:r>
    </w:p>
    <w:sectPr>
      <w:headerReference xmlns:r="http://schemas.openxmlformats.org/officeDocument/2006/relationships" w:type="default" r:id="Ra6e2c4d82b2a4afe"/>
      <w:footerReference xmlns:r="http://schemas.openxmlformats.org/officeDocument/2006/relationships" w:type="default" r:id="R679b3570142447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 OHANA AS   ·   Org.nr 989 124 579   ·   Byfjordparken 15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 OHANA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e2c4d82b2a4afe" /><Relationship Type="http://schemas.openxmlformats.org/officeDocument/2006/relationships/footer" Target="/word/footer1.xml" Id="R679b3570142447e3" /></Relationships>
</file>