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98d1f21fc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 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fe4b8ddd9c2b47b7"/>
      <w:footerReference xmlns:r="http://schemas.openxmlformats.org/officeDocument/2006/relationships" w:type="default" r:id="R1449a6769d15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b8ddd9c2b47b7" /><Relationship Type="http://schemas.openxmlformats.org/officeDocument/2006/relationships/footer" Target="/word/footer1.xml" Id="R1449a6769d154d3c" /></Relationships>
</file>