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c1a35f76134d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OMNIVERSE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OMNIVERSE AS</w:t>
      </w:r>
    </w:p>
    <w:sectPr>
      <w:headerReference xmlns:r="http://schemas.openxmlformats.org/officeDocument/2006/relationships" w:type="default" r:id="Rb08166bf80754edc"/>
      <w:footerReference xmlns:r="http://schemas.openxmlformats.org/officeDocument/2006/relationships" w:type="default" r:id="Ra81650d89de84d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OMNIVERSE AS   ·   Org.nr 989 124 595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OMNIVERSE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8166bf80754edc" /><Relationship Type="http://schemas.openxmlformats.org/officeDocument/2006/relationships/footer" Target="/word/footer1.xml" Id="Ra81650d89de84d10" /></Relationships>
</file>