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91208446446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MÅNEBAKKEN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d0d10bd789fd415b"/>
      <w:footerReference xmlns:r="http://schemas.openxmlformats.org/officeDocument/2006/relationships" w:type="default" r:id="R61e18c280347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10bd789fd415b" /><Relationship Type="http://schemas.openxmlformats.org/officeDocument/2006/relationships/footer" Target="/word/footer1.xml" Id="R61e18c2803474b08" /></Relationships>
</file>