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54d124bd6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a7148e158f404081"/>
      <w:footerReference xmlns:r="http://schemas.openxmlformats.org/officeDocument/2006/relationships" w:type="default" r:id="R65c7a6d0b5b8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48e158f404081" /><Relationship Type="http://schemas.openxmlformats.org/officeDocument/2006/relationships/footer" Target="/word/footer1.xml" Id="R65c7a6d0b5b8416d" /></Relationships>
</file>