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c3aebc0ec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L.K.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4a779e86558e4524"/>
      <w:footerReference xmlns:r="http://schemas.openxmlformats.org/officeDocument/2006/relationships" w:type="default" r:id="Rde998c748fb9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79e86558e4524" /><Relationship Type="http://schemas.openxmlformats.org/officeDocument/2006/relationships/footer" Target="/word/footer1.xml" Id="Rde998c748fb94a89" /></Relationships>
</file>