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d49146d37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2fb90e0334a15"/>
      <w:footerReference xmlns:r="http://schemas.openxmlformats.org/officeDocument/2006/relationships" w:type="default" r:id="R27f3c8bd5bd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fb90e0334a15" /><Relationship Type="http://schemas.openxmlformats.org/officeDocument/2006/relationships/footer" Target="/word/footer1.xml" Id="R27f3c8bd5bde4fa9" /></Relationships>
</file>