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888d39449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ef59d1c3f3fc4faf"/>
      <w:footerReference xmlns:r="http://schemas.openxmlformats.org/officeDocument/2006/relationships" w:type="default" r:id="R7fce07f3f70e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d1c3f3fc4faf" /><Relationship Type="http://schemas.openxmlformats.org/officeDocument/2006/relationships/footer" Target="/word/footer1.xml" Id="R7fce07f3f70e4118" /></Relationships>
</file>