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75eb29b5845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GJERDE HANSEN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GJERDE HANSEN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691f29ac1b4f68"/>
      <w:footerReference xmlns:r="http://schemas.openxmlformats.org/officeDocument/2006/relationships" w:type="default" r:id="R34e78d01ebb8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GJERDE HANSEN REVISJON AS   ·   Org.nr 989 132 903   ·   Baker Østbys vei 26   ·   1351 RUD   ·   agh@ghrevisjon.no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GJERDE 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91f29ac1b4f68" /><Relationship Type="http://schemas.openxmlformats.org/officeDocument/2006/relationships/footer" Target="/word/footer1.xml" Id="R34e78d01ebb84044" /></Relationships>
</file>