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f0f093d9e44e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KVARSTEIN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KVARSTEIN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1de1ea2f7a49a3"/>
      <w:footerReference xmlns:r="http://schemas.openxmlformats.org/officeDocument/2006/relationships" w:type="default" r:id="Rfbc4874c17344a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KVARSTEIN AS   ·   Org.nr 989 134 299   ·   Skogsnarveien 9   ·   1406 SKI   ·   dag.strisland@gmail.com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KVARSTEIN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1de1ea2f7a49a3" /><Relationship Type="http://schemas.openxmlformats.org/officeDocument/2006/relationships/footer" Target="/word/footer1.xml" Id="Rfbc4874c17344acb" /></Relationships>
</file>