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4c75a7afc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71c6a525c4cb7"/>
      <w:footerReference xmlns:r="http://schemas.openxmlformats.org/officeDocument/2006/relationships" w:type="default" r:id="R4d7b81cc087b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MFH HOLDING AS   ·   Org.nr 989 134 728   ·   c/o Morten F. Haug, Birgitte Hammers vei 1A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71c6a525c4cb7" /><Relationship Type="http://schemas.openxmlformats.org/officeDocument/2006/relationships/footer" Target="/word/footer1.xml" Id="R4d7b81cc087b4c30" /></Relationships>
</file>