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18c0e8be2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6ec0d15c80f9462b"/>
      <w:footerReference xmlns:r="http://schemas.openxmlformats.org/officeDocument/2006/relationships" w:type="default" r:id="R40c269c48f7f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0d15c80f9462b" /><Relationship Type="http://schemas.openxmlformats.org/officeDocument/2006/relationships/footer" Target="/word/footer1.xml" Id="R40c269c48f7f4383" /></Relationships>
</file>