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889300e82143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TIRNA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TIRNA HOLDING AS</w:t>
      </w:r>
    </w:p>
    <w:sectPr>
      <w:headerReference xmlns:r="http://schemas.openxmlformats.org/officeDocument/2006/relationships" w:type="default" r:id="R4903cd0a187a4f56"/>
      <w:footerReference xmlns:r="http://schemas.openxmlformats.org/officeDocument/2006/relationships" w:type="default" r:id="R538d5109c85645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TIRNA HOLDING AS   ·   Org.nr 989 136 895   ·   Dronningens gate 14   ·   4009 STAVANGER   ·   Tlf. 51 52 41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TIRNA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03cd0a187a4f56" /><Relationship Type="http://schemas.openxmlformats.org/officeDocument/2006/relationships/footer" Target="/word/footer1.xml" Id="R538d5109c8564552" /></Relationships>
</file>