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02ce1ad9d64a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CREDO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CREDO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4b91ac42454f2c"/>
      <w:footerReference xmlns:r="http://schemas.openxmlformats.org/officeDocument/2006/relationships" w:type="default" r:id="R993cb5ac64ee4f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CREDO EIENDOM AS   ·   Org.nr 989 142 348   ·   Abel Meyers gate 21   ·   7800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CREDO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4b91ac42454f2c" /><Relationship Type="http://schemas.openxmlformats.org/officeDocument/2006/relationships/footer" Target="/word/footer1.xml" Id="R993cb5ac64ee4f69" /></Relationships>
</file>