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f379c07da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TJØSTHEIM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TJØSTHEIM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e4c86079a14ead"/>
      <w:footerReference xmlns:r="http://schemas.openxmlformats.org/officeDocument/2006/relationships" w:type="default" r:id="Rdc27adf93f87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4c86079a14ead" /><Relationship Type="http://schemas.openxmlformats.org/officeDocument/2006/relationships/footer" Target="/word/footer1.xml" Id="Rdc27adf93f874610" /></Relationships>
</file>