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6b3e881c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e2bd85f61488c"/>
      <w:footerReference xmlns:r="http://schemas.openxmlformats.org/officeDocument/2006/relationships" w:type="default" r:id="R509240e006c7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 INVEST AS   ·   Org.nr 989 144 863   ·   Daugstadvegen 445   ·   6392 VIKEBUKT   ·   Tlf. 48 88 23 00   ·   jeainvest@gmail.com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e2bd85f61488c" /><Relationship Type="http://schemas.openxmlformats.org/officeDocument/2006/relationships/footer" Target="/word/footer1.xml" Id="R509240e006c74b0f" /></Relationships>
</file>