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7aebd07f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711ce7fd84012"/>
      <w:footerReference xmlns:r="http://schemas.openxmlformats.org/officeDocument/2006/relationships" w:type="default" r:id="R4d0dbb1d4bff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711ce7fd84012" /><Relationship Type="http://schemas.openxmlformats.org/officeDocument/2006/relationships/footer" Target="/word/footer1.xml" Id="R4d0dbb1d4bff46b8" /></Relationships>
</file>