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e0268f89b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d1fb73a5e4029"/>
      <w:footerReference xmlns:r="http://schemas.openxmlformats.org/officeDocument/2006/relationships" w:type="default" r:id="Rc541f740e7f7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d1fb73a5e4029" /><Relationship Type="http://schemas.openxmlformats.org/officeDocument/2006/relationships/footer" Target="/word/footer1.xml" Id="Rc541f740e7f74f45" /></Relationships>
</file>