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6f5e7bc94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3bcfe1b854c3a"/>
      <w:footerReference xmlns:r="http://schemas.openxmlformats.org/officeDocument/2006/relationships" w:type="default" r:id="Rc849c9bdd32b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3bcfe1b854c3a" /><Relationship Type="http://schemas.openxmlformats.org/officeDocument/2006/relationships/footer" Target="/word/footer1.xml" Id="Rc849c9bdd32b47a5" /></Relationships>
</file>