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0ee5473d3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ab2cb57ed349427e"/>
      <w:footerReference xmlns:r="http://schemas.openxmlformats.org/officeDocument/2006/relationships" w:type="default" r:id="Rc0450f4e84c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cb57ed349427e" /><Relationship Type="http://schemas.openxmlformats.org/officeDocument/2006/relationships/footer" Target="/word/footer1.xml" Id="Rc0450f4e84ce4ef9" /></Relationships>
</file>