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83e4f57d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a8d3a4f1e72747d1"/>
      <w:footerReference xmlns:r="http://schemas.openxmlformats.org/officeDocument/2006/relationships" w:type="default" r:id="R2ef7d264d41e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a4f1e72747d1" /><Relationship Type="http://schemas.openxmlformats.org/officeDocument/2006/relationships/footer" Target="/word/footer1.xml" Id="R2ef7d264d41e4535" /></Relationships>
</file>