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e9b66991a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NORHAV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NORHAV HOLDING AS</w:t>
      </w:r>
    </w:p>
    <w:sectPr>
      <w:headerReference xmlns:r="http://schemas.openxmlformats.org/officeDocument/2006/relationships" w:type="default" r:id="Rd56d9cf7eb524f7f"/>
      <w:footerReference xmlns:r="http://schemas.openxmlformats.org/officeDocument/2006/relationships" w:type="default" r:id="Ra81af9187aec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NORHAV HOLDING AS   ·   Org.nr 989 150 332   ·   Trælvikveien 6   ·   8906 BRØNNØYSUND   ·   Tlf. 75 02 20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NORHAV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d9cf7eb524f7f" /><Relationship Type="http://schemas.openxmlformats.org/officeDocument/2006/relationships/footer" Target="/word/footer1.xml" Id="Ra81af9187aec40c2" /></Relationships>
</file>