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9a554b517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8638875fb4405"/>
      <w:footerReference xmlns:r="http://schemas.openxmlformats.org/officeDocument/2006/relationships" w:type="default" r:id="R1d6705a12511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TK-INVEST AS   ·   Org.nr 989 156 063   ·   Katralveien 4A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8638875fb4405" /><Relationship Type="http://schemas.openxmlformats.org/officeDocument/2006/relationships/footer" Target="/word/footer1.xml" Id="R1d6705a1251143d0" /></Relationships>
</file>