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d8eecfde0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37a063d40445c"/>
      <w:footerReference xmlns:r="http://schemas.openxmlformats.org/officeDocument/2006/relationships" w:type="default" r:id="Redc78ac13e4a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SKOGHUSET AS   ·   Org.nr 989 156 071   ·   Holtveien 28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37a063d40445c" /><Relationship Type="http://schemas.openxmlformats.org/officeDocument/2006/relationships/footer" Target="/word/footer1.xml" Id="Redc78ac13e4a410d" /></Relationships>
</file>