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3d959d3cc40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4a83960654023"/>
      <w:footerReference xmlns:r="http://schemas.openxmlformats.org/officeDocument/2006/relationships" w:type="default" r:id="R2eeeee77615042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SJA INVEST AS   ·   Org.nr 989 160 117   ·   Wernersholmvegen 49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4a83960654023" /><Relationship Type="http://schemas.openxmlformats.org/officeDocument/2006/relationships/footer" Target="/word/footer1.xml" Id="R2eeeee77615042f3" /></Relationships>
</file>