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6d035e34a247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MÅSØVAL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Sistranda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Sistranda,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MÅSØVAL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652acfa9624ba8"/>
      <w:footerReference xmlns:r="http://schemas.openxmlformats.org/officeDocument/2006/relationships" w:type="default" r:id="R501d572384614c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MÅSØVAL INVEST AS   ·   Org.nr 989 161 059   ·   Nordfrøyveien 413   ·   7260 SISTRANDA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MÅSØVAL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652acfa9624ba8" /><Relationship Type="http://schemas.openxmlformats.org/officeDocument/2006/relationships/footer" Target="/word/footer1.xml" Id="R501d572384614cfa" /></Relationships>
</file>