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23c2c7748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b09b4b3f477b4f18"/>
      <w:footerReference xmlns:r="http://schemas.openxmlformats.org/officeDocument/2006/relationships" w:type="default" r:id="Rb89ad3fee037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b4b3f477b4f18" /><Relationship Type="http://schemas.openxmlformats.org/officeDocument/2006/relationships/footer" Target="/word/footer1.xml" Id="Rb89ad3fee0374a39" /></Relationships>
</file>