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5ae7e7b32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O.M.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O.M.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d2002eb8c34dff"/>
      <w:footerReference xmlns:r="http://schemas.openxmlformats.org/officeDocument/2006/relationships" w:type="default" r:id="R2674e08c911c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2002eb8c34dff" /><Relationship Type="http://schemas.openxmlformats.org/officeDocument/2006/relationships/footer" Target="/word/footer1.xml" Id="R2674e08c911c46d1" /></Relationships>
</file>