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53cb692f841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HOLTAN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HOLTAN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20007b24a14389"/>
      <w:footerReference xmlns:r="http://schemas.openxmlformats.org/officeDocument/2006/relationships" w:type="default" r:id="Re69c12c56e3940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HOLTAN HOLDING AS   ·   Org.nr 989 163 906   ·   Jarlsøveien 61B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20007b24a14389" /><Relationship Type="http://schemas.openxmlformats.org/officeDocument/2006/relationships/footer" Target="/word/footer1.xml" Id="Re69c12c56e39407e" /></Relationships>
</file>