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26c03f0fe49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HOLTAN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HOLTAN HOLDING AS</w:t>
      </w:r>
    </w:p>
    <w:sectPr>
      <w:headerReference xmlns:r="http://schemas.openxmlformats.org/officeDocument/2006/relationships" w:type="default" r:id="R4530cf2840454b8e"/>
      <w:footerReference xmlns:r="http://schemas.openxmlformats.org/officeDocument/2006/relationships" w:type="default" r:id="Rd6e3b8ef05e5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HOLTAN HOLDING AS   ·   Org.nr 989 163 906   ·   Jarlsøveien 61B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0cf2840454b8e" /><Relationship Type="http://schemas.openxmlformats.org/officeDocument/2006/relationships/footer" Target="/word/footer1.xml" Id="Rd6e3b8ef05e5457e" /></Relationships>
</file>