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f6fdc6089447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SKRENTEN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SKRENTEN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f175cb05804fbf"/>
      <w:footerReference xmlns:r="http://schemas.openxmlformats.org/officeDocument/2006/relationships" w:type="default" r:id="Rc3fbec99ec1c45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SKRENTEN INVEST AS   ·   Org.nr 989 167 219   ·   Sandvikavegen 28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SKRENTEN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f175cb05804fbf" /><Relationship Type="http://schemas.openxmlformats.org/officeDocument/2006/relationships/footer" Target="/word/footer1.xml" Id="Rc3fbec99ec1c4520" /></Relationships>
</file>