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a69bd817140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 BUICK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32026df2bd364ec0"/>
      <w:footerReference xmlns:r="http://schemas.openxmlformats.org/officeDocument/2006/relationships" w:type="default" r:id="R6fdf408f1fa9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26df2bd364ec0" /><Relationship Type="http://schemas.openxmlformats.org/officeDocument/2006/relationships/footer" Target="/word/footer1.xml" Id="R6fdf408f1fa94362" /></Relationships>
</file>