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74570fbdb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7f4ada9664ee7"/>
      <w:footerReference xmlns:r="http://schemas.openxmlformats.org/officeDocument/2006/relationships" w:type="default" r:id="Rbd88a3329278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IBEN FINANS AS   ·   Org.nr 989 172 352   ·   Ole Jullums gate 5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f4ada9664ee7" /><Relationship Type="http://schemas.openxmlformats.org/officeDocument/2006/relationships/footer" Target="/word/footer1.xml" Id="Rbd88a33292784e9d" /></Relationships>
</file>