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79379b1d7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f8fa7b9744516"/>
      <w:footerReference xmlns:r="http://schemas.openxmlformats.org/officeDocument/2006/relationships" w:type="default" r:id="R9b2cdcc2c9e0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 HOLDING AS   ·   Org.nr 989 172 395   ·   Torsketrøa 16   ·   6515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f8fa7b9744516" /><Relationship Type="http://schemas.openxmlformats.org/officeDocument/2006/relationships/footer" Target="/word/footer1.xml" Id="R9b2cdcc2c9e04f6d" /></Relationships>
</file>