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6053eee9c4c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E.SOLHAUG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E.SOLHAUG AS</w:t>
      </w:r>
    </w:p>
    <w:sectPr>
      <w:headerReference xmlns:r="http://schemas.openxmlformats.org/officeDocument/2006/relationships" w:type="default" r:id="R9d3de798c6f741af"/>
      <w:footerReference xmlns:r="http://schemas.openxmlformats.org/officeDocument/2006/relationships" w:type="default" r:id="R0d607b438629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E.SOLHAUG AS   ·   Org.nr 989 174 487   ·   Kilgata 11   ·   3217 SANDEFJORD   ·   Tlf. 33 47 78 78   ·   solhaug@dpnett.no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E.SOLHAUG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de798c6f741af" /><Relationship Type="http://schemas.openxmlformats.org/officeDocument/2006/relationships/footer" Target="/word/footer1.xml" Id="R0d607b438629434f" /></Relationships>
</file>