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d9c6b2e7244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DIVINO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DIVINO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f6265ee1ee4e71"/>
      <w:footerReference xmlns:r="http://schemas.openxmlformats.org/officeDocument/2006/relationships" w:type="default" r:id="Rd9835167ba5b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DIVINO HOLDING AS   ·   Org.nr 989 175 408   ·   Fagerhaugvegen 5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6265ee1ee4e71" /><Relationship Type="http://schemas.openxmlformats.org/officeDocument/2006/relationships/footer" Target="/word/footer1.xml" Id="Rd9835167ba5b4f99" /></Relationships>
</file>